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2558460</wp:posOffset>
            </wp:positionH>
            <wp:positionV relativeFrom="paragraph">
              <wp:posOffset>-272474</wp:posOffset>
            </wp:positionV>
            <wp:extent cx="767759" cy="818707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59" cy="818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BD0464" w:rsidRDefault="00BD0464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76E68" w:rsidRDefault="00476E68" w:rsidP="00476E6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Cs w:val="24"/>
        </w:rPr>
        <w:t>MINISTÉRIO DA EDUCAÇÃO</w:t>
      </w:r>
    </w:p>
    <w:p w:rsidR="00476E68" w:rsidRDefault="00476E68" w:rsidP="00476E6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UNIVERSIDADE FEDERAL DA PARAÍBA - UFPB</w:t>
      </w:r>
    </w:p>
    <w:p w:rsidR="00476E68" w:rsidRDefault="00476E68" w:rsidP="00476E6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SUPERINTENDÊNCIA DOS RESTAURANTES UNIVERSITÁRIOS – SRU</w:t>
      </w:r>
    </w:p>
    <w:p w:rsidR="00476E68" w:rsidRDefault="00476E68" w:rsidP="00476E6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76E68" w:rsidRDefault="00476E68" w:rsidP="00476E6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PREGÃO ELETRÔNICO SRP UFPB/SOF/CPL/Nº 015/2019</w:t>
      </w:r>
    </w:p>
    <w:p w:rsidR="00476E68" w:rsidRDefault="00476E68" w:rsidP="00476E6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PROCESSO ADMINISTRATIVO Nº 23074.042701/2019-76</w:t>
      </w:r>
    </w:p>
    <w:p w:rsidR="00476E68" w:rsidRDefault="00476E68" w:rsidP="00476E6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76E68" w:rsidRDefault="00476E68" w:rsidP="00476E68">
      <w:pPr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ANEXO VII</w:t>
      </w:r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BD0464" w:rsidRPr="008D0364" w:rsidRDefault="00BD0464" w:rsidP="00BD0464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MODELO DA CARTA-PROPOSTA</w:t>
      </w:r>
    </w:p>
    <w:p w:rsidR="00BD0464" w:rsidRPr="008D0364" w:rsidRDefault="00BD046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r w:rsidRPr="008D0364">
        <w:rPr>
          <w:b/>
          <w:i/>
        </w:rPr>
        <w:t>)</w:t>
      </w:r>
    </w:p>
    <w:p w:rsidR="00BD0464" w:rsidRPr="008D0364" w:rsidRDefault="00BD0464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9F0D85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Nº .........................,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476E68" w:rsidRPr="00476E68">
        <w:rPr>
          <w:b/>
          <w:noProof/>
        </w:rPr>
        <w:t>PREGÃO ELETRÔNICO SRP UFPB/SOF/CPL/Nº 015/2019</w:t>
      </w:r>
      <w:r w:rsidRPr="00476E68">
        <w:rPr>
          <w:b/>
        </w:rPr>
        <w:t xml:space="preserve">, </w:t>
      </w:r>
      <w:r w:rsidRPr="008D0364">
        <w:rPr>
          <w:b/>
        </w:rPr>
        <w:t xml:space="preserve">que tem por </w:t>
      </w:r>
      <w:r w:rsidR="00D07027" w:rsidRPr="009F0D85">
        <w:rPr>
          <w:b/>
          <w:color w:val="000000"/>
        </w:rPr>
        <w:t xml:space="preserve">objeto </w:t>
      </w:r>
      <w:r w:rsidR="009F0D85" w:rsidRPr="009F0D85">
        <w:rPr>
          <w:b/>
        </w:rPr>
        <w:t xml:space="preserve">o </w:t>
      </w:r>
      <w:r w:rsidR="00A322C1" w:rsidRPr="00176E55">
        <w:rPr>
          <w:b/>
        </w:rPr>
        <w:t xml:space="preserve">registro de preços para eventual contratação de pessoa jurídica especializada no fornecimento de refeições (desjejum, almoço, jantar e lanche da noite), incluindo produção, transporte e distribuição para os alunos, servidores e autorizados da UFPB, nas dependências dos </w:t>
      </w:r>
      <w:r w:rsidR="00A322C1" w:rsidRPr="00693A77">
        <w:rPr>
          <w:b/>
          <w:i/>
        </w:rPr>
        <w:t>Campi</w:t>
      </w:r>
      <w:r w:rsidR="00A322C1" w:rsidRPr="00176E55">
        <w:rPr>
          <w:b/>
        </w:rPr>
        <w:t xml:space="preserve"> I, II, III, IV, e/ou unidades isoladas, para atender às necessidades da Universidade Federal da Paraíba, conforme especificidades, exigências, quantidades e condições de execução constantes em </w:t>
      </w:r>
      <w:r w:rsidR="00A322C1" w:rsidRPr="00027334">
        <w:rPr>
          <w:b/>
        </w:rPr>
        <w:t>Edital e todos os anexos</w:t>
      </w:r>
      <w:r w:rsidR="007C1FF6" w:rsidRPr="009F0D85">
        <w:rPr>
          <w:b/>
          <w:bCs/>
        </w:rPr>
        <w:t>,</w:t>
      </w:r>
      <w:r w:rsidRPr="009F0D85">
        <w:rPr>
          <w:b/>
        </w:rPr>
        <w:t xml:space="preserve"> </w:t>
      </w:r>
      <w:r w:rsidR="00BD0464" w:rsidRPr="009F0D85">
        <w:t>conforme descrito a seguir</w:t>
      </w:r>
      <w:r w:rsidRPr="009F0D85">
        <w:t>:</w:t>
      </w:r>
    </w:p>
    <w:p w:rsidR="00DE34DA" w:rsidRDefault="00DE34DA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0377B">
        <w:rPr>
          <w:b/>
        </w:rPr>
        <w:t xml:space="preserve">Licitação do tipo </w:t>
      </w:r>
      <w:r w:rsidR="00693A77" w:rsidRPr="00D94A37">
        <w:rPr>
          <w:b/>
        </w:rPr>
        <w:t xml:space="preserve">menor preço </w:t>
      </w:r>
      <w:r w:rsidR="00693A77">
        <w:rPr>
          <w:b/>
        </w:rPr>
        <w:t>por item</w:t>
      </w:r>
      <w:r w:rsidRPr="0050377B">
        <w:rPr>
          <w:b/>
          <w:bCs/>
        </w:rPr>
        <w:t xml:space="preserve"> </w:t>
      </w:r>
      <w:r w:rsidR="00D07027" w:rsidRPr="0050377B">
        <w:rPr>
          <w:b/>
          <w:bCs/>
        </w:rPr>
        <w:t xml:space="preserve">(Conforme </w:t>
      </w:r>
      <w:r w:rsidR="00BD0464">
        <w:rPr>
          <w:b/>
          <w:bCs/>
        </w:rPr>
        <w:t xml:space="preserve">Planilha </w:t>
      </w:r>
      <w:r w:rsidR="0038571D">
        <w:rPr>
          <w:b/>
          <w:bCs/>
        </w:rPr>
        <w:t>a seguir</w:t>
      </w:r>
      <w:r w:rsidR="002270D8" w:rsidRPr="0050377B">
        <w:rPr>
          <w:b/>
          <w:bCs/>
        </w:rPr>
        <w:t>)</w:t>
      </w:r>
      <w:r w:rsidR="006937FD" w:rsidRPr="0050377B">
        <w:rPr>
          <w:b/>
          <w:bCs/>
        </w:rPr>
        <w:t>: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26"/>
        <w:gridCol w:w="566"/>
        <w:gridCol w:w="1863"/>
        <w:gridCol w:w="993"/>
        <w:gridCol w:w="992"/>
        <w:gridCol w:w="992"/>
        <w:gridCol w:w="992"/>
        <w:gridCol w:w="851"/>
        <w:gridCol w:w="1114"/>
      </w:tblGrid>
      <w:tr w:rsidR="00476E68" w:rsidRPr="00491A48" w:rsidTr="00946624">
        <w:trPr>
          <w:trHeight w:val="340"/>
        </w:trPr>
        <w:tc>
          <w:tcPr>
            <w:tcW w:w="567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Grupo</w:t>
            </w:r>
            <w:proofErr w:type="spellEnd"/>
          </w:p>
        </w:tc>
        <w:tc>
          <w:tcPr>
            <w:tcW w:w="426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Item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Código</w:t>
            </w:r>
            <w:proofErr w:type="spellEnd"/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CATSER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Descrição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Unidade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*Quantidade máxima diária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gramStart"/>
            <w:r w:rsidRPr="00491A48">
              <w:rPr>
                <w:sz w:val="14"/>
                <w:szCs w:val="14"/>
              </w:rPr>
              <w:t>estimada</w:t>
            </w:r>
            <w:proofErr w:type="gramEnd"/>
          </w:p>
        </w:tc>
        <w:tc>
          <w:tcPr>
            <w:tcW w:w="992" w:type="dxa"/>
            <w:vAlign w:val="center"/>
          </w:tcPr>
          <w:p w:rsidR="00476E68" w:rsidRPr="00476E6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76E68">
              <w:rPr>
                <w:sz w:val="14"/>
                <w:szCs w:val="14"/>
              </w:rPr>
              <w:t>Valor diário unitário estimado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76E68">
              <w:rPr>
                <w:sz w:val="14"/>
                <w:szCs w:val="14"/>
              </w:rPr>
              <w:t>(R$)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diário máximo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Estimado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  <w:tc>
          <w:tcPr>
            <w:tcW w:w="851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Quantidade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gramStart"/>
            <w:r w:rsidRPr="00491A48">
              <w:rPr>
                <w:sz w:val="14"/>
                <w:szCs w:val="14"/>
              </w:rPr>
              <w:t>máxima</w:t>
            </w:r>
            <w:proofErr w:type="gramEnd"/>
          </w:p>
        </w:tc>
        <w:tc>
          <w:tcPr>
            <w:tcW w:w="111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Máximo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</w:tr>
      <w:tr w:rsidR="00693A77" w:rsidRPr="00491A48" w:rsidTr="00946624">
        <w:trPr>
          <w:trHeight w:val="340"/>
        </w:trPr>
        <w:tc>
          <w:tcPr>
            <w:tcW w:w="567" w:type="dxa"/>
            <w:vMerge w:val="restart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Desjejum – no Restaurante Universitário da UFPB – Campus I.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93A77" w:rsidRPr="00491A48" w:rsidRDefault="00FF7953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400</w:t>
            </w:r>
          </w:p>
        </w:tc>
        <w:tc>
          <w:tcPr>
            <w:tcW w:w="992" w:type="dxa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  <w:lang w:val="en-US"/>
              </w:rPr>
            </w:pPr>
          </w:p>
        </w:tc>
        <w:tc>
          <w:tcPr>
            <w:tcW w:w="1114" w:type="dxa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ind w:right="20"/>
              <w:jc w:val="right"/>
              <w:rPr>
                <w:sz w:val="14"/>
                <w:szCs w:val="14"/>
                <w:lang w:val="en-US"/>
              </w:rPr>
            </w:pPr>
          </w:p>
        </w:tc>
      </w:tr>
      <w:tr w:rsidR="00693A77" w:rsidRPr="00491A48" w:rsidTr="00946624">
        <w:trPr>
          <w:trHeight w:val="340"/>
        </w:trPr>
        <w:tc>
          <w:tcPr>
            <w:tcW w:w="567" w:type="dxa"/>
            <w:vMerge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Almoço – no Restaurante Universitário da UFPB – Campus I.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93A77" w:rsidRPr="00491A48" w:rsidRDefault="00FF7953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  <w:r w:rsidR="00693A77" w:rsidRPr="00491A48">
              <w:rPr>
                <w:sz w:val="14"/>
                <w:szCs w:val="14"/>
              </w:rPr>
              <w:t>00</w:t>
            </w:r>
          </w:p>
        </w:tc>
        <w:tc>
          <w:tcPr>
            <w:tcW w:w="992" w:type="dxa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114" w:type="dxa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ind w:right="20"/>
              <w:jc w:val="right"/>
              <w:rPr>
                <w:sz w:val="14"/>
                <w:szCs w:val="14"/>
              </w:rPr>
            </w:pPr>
          </w:p>
        </w:tc>
      </w:tr>
      <w:tr w:rsidR="00693A77" w:rsidRPr="00491A48" w:rsidTr="00946624">
        <w:trPr>
          <w:trHeight w:val="340"/>
        </w:trPr>
        <w:tc>
          <w:tcPr>
            <w:tcW w:w="567" w:type="dxa"/>
            <w:vMerge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3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Jantar – no Restaurante Universitário da UFPB – Campus I.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93A77" w:rsidRPr="00491A48" w:rsidRDefault="00FF7953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  <w:r w:rsidR="00693A77" w:rsidRPr="00491A48">
              <w:rPr>
                <w:sz w:val="14"/>
                <w:szCs w:val="14"/>
              </w:rPr>
              <w:t>00</w:t>
            </w:r>
          </w:p>
        </w:tc>
        <w:tc>
          <w:tcPr>
            <w:tcW w:w="992" w:type="dxa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  <w:lang w:val="en-US"/>
              </w:rPr>
            </w:pPr>
          </w:p>
        </w:tc>
        <w:tc>
          <w:tcPr>
            <w:tcW w:w="1114" w:type="dxa"/>
            <w:vAlign w:val="center"/>
          </w:tcPr>
          <w:p w:rsidR="00693A77" w:rsidRPr="00491A48" w:rsidRDefault="00693A77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  <w:lang w:val="en-US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8242" w:type="dxa"/>
            <w:gridSpan w:val="9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ESTIMATIVA DO VALOR TOTAL DIÁRIO MÁXIMO</w:t>
            </w:r>
          </w:p>
        </w:tc>
        <w:tc>
          <w:tcPr>
            <w:tcW w:w="111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8242" w:type="dxa"/>
            <w:gridSpan w:val="9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ESTIMATIVA DO VALOR TOTAL GERAL MÁXIMO</w:t>
            </w:r>
          </w:p>
        </w:tc>
        <w:tc>
          <w:tcPr>
            <w:tcW w:w="111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</w:tbl>
    <w:p w:rsidR="00476E68" w:rsidRPr="00491A48" w:rsidRDefault="00476E68" w:rsidP="00476E68">
      <w:pPr>
        <w:pStyle w:val="BodyText21"/>
        <w:rPr>
          <w:sz w:val="14"/>
          <w:szCs w:val="14"/>
        </w:rPr>
      </w:pP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26"/>
        <w:gridCol w:w="567"/>
        <w:gridCol w:w="1842"/>
        <w:gridCol w:w="993"/>
        <w:gridCol w:w="992"/>
        <w:gridCol w:w="992"/>
        <w:gridCol w:w="1013"/>
        <w:gridCol w:w="830"/>
        <w:gridCol w:w="1134"/>
      </w:tblGrid>
      <w:tr w:rsidR="00476E68" w:rsidRPr="00491A48" w:rsidTr="00946624">
        <w:trPr>
          <w:trHeight w:val="340"/>
        </w:trPr>
        <w:tc>
          <w:tcPr>
            <w:tcW w:w="567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Grupo</w:t>
            </w:r>
            <w:proofErr w:type="spellEnd"/>
          </w:p>
        </w:tc>
        <w:tc>
          <w:tcPr>
            <w:tcW w:w="426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Item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Código</w:t>
            </w:r>
            <w:proofErr w:type="spellEnd"/>
            <w:r w:rsidRPr="00491A48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491A48">
              <w:rPr>
                <w:sz w:val="14"/>
                <w:szCs w:val="14"/>
                <w:lang w:val="en-US"/>
              </w:rPr>
              <w:t>CATSER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Descrição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Unidade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*Quantidade máxima diária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gramStart"/>
            <w:r w:rsidRPr="00491A48">
              <w:rPr>
                <w:sz w:val="14"/>
                <w:szCs w:val="14"/>
              </w:rPr>
              <w:t>estimada</w:t>
            </w:r>
            <w:proofErr w:type="gramEnd"/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diário unitário estimado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diário máximo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Estimado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  <w:tc>
          <w:tcPr>
            <w:tcW w:w="830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Quantidade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gramStart"/>
            <w:r w:rsidRPr="00491A48">
              <w:rPr>
                <w:sz w:val="14"/>
                <w:szCs w:val="14"/>
              </w:rPr>
              <w:t>máxima</w:t>
            </w:r>
            <w:proofErr w:type="gramEnd"/>
          </w:p>
        </w:tc>
        <w:tc>
          <w:tcPr>
            <w:tcW w:w="113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Máximo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</w:tr>
      <w:tr w:rsidR="00476E68" w:rsidRPr="00491A48" w:rsidTr="00946624">
        <w:trPr>
          <w:trHeight w:val="340"/>
        </w:trPr>
        <w:tc>
          <w:tcPr>
            <w:tcW w:w="567" w:type="dxa"/>
            <w:vMerge w:val="restart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Desjejum – no Restaurante Universitário da UFPB – Campus II.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E64890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320</w:t>
            </w:r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830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567" w:type="dxa"/>
            <w:vMerge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Almoço – no Restaurante Universitário da UFPB – Campus II.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E64890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670</w:t>
            </w:r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830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567" w:type="dxa"/>
            <w:vMerge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Jantar – no Restaurante Universitário da UFPB – Campus II.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E64890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520</w:t>
            </w:r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830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8222" w:type="dxa"/>
            <w:gridSpan w:val="9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ESTIMATIVA DO VALOR TOTAL DIÁRIO MÁXIMO</w:t>
            </w:r>
          </w:p>
        </w:tc>
        <w:tc>
          <w:tcPr>
            <w:tcW w:w="113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8222" w:type="dxa"/>
            <w:gridSpan w:val="9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ESTIMATIVA DO VALOR TOTAL GERAL MÁXIMO</w:t>
            </w:r>
          </w:p>
        </w:tc>
        <w:tc>
          <w:tcPr>
            <w:tcW w:w="113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</w:tbl>
    <w:p w:rsidR="00476E68" w:rsidRPr="00491A48" w:rsidRDefault="00476E68" w:rsidP="00476E68">
      <w:pPr>
        <w:pStyle w:val="BodyText21"/>
        <w:rPr>
          <w:sz w:val="14"/>
          <w:szCs w:val="14"/>
        </w:rPr>
      </w:pP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429"/>
        <w:gridCol w:w="567"/>
        <w:gridCol w:w="1842"/>
        <w:gridCol w:w="993"/>
        <w:gridCol w:w="992"/>
        <w:gridCol w:w="992"/>
        <w:gridCol w:w="991"/>
        <w:gridCol w:w="851"/>
        <w:gridCol w:w="1135"/>
      </w:tblGrid>
      <w:tr w:rsidR="00476E68" w:rsidRPr="00491A48" w:rsidTr="00946624">
        <w:trPr>
          <w:trHeight w:val="340"/>
        </w:trPr>
        <w:tc>
          <w:tcPr>
            <w:tcW w:w="56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Grupo</w:t>
            </w:r>
            <w:proofErr w:type="spellEnd"/>
          </w:p>
        </w:tc>
        <w:tc>
          <w:tcPr>
            <w:tcW w:w="429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Item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Código</w:t>
            </w:r>
            <w:proofErr w:type="spellEnd"/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CATSER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Descrição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Unidade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*Quantidade máxima diária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gramStart"/>
            <w:r w:rsidRPr="00491A48">
              <w:rPr>
                <w:sz w:val="14"/>
                <w:szCs w:val="14"/>
              </w:rPr>
              <w:t>estimada</w:t>
            </w:r>
            <w:proofErr w:type="gramEnd"/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diário unitário estimado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diário máximo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Estimado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  <w:tc>
          <w:tcPr>
            <w:tcW w:w="851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Quantidade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gramStart"/>
            <w:r w:rsidRPr="00491A48">
              <w:rPr>
                <w:sz w:val="14"/>
                <w:szCs w:val="14"/>
              </w:rPr>
              <w:t>máxima</w:t>
            </w:r>
            <w:proofErr w:type="gramEnd"/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Máximo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</w:tr>
      <w:tr w:rsidR="00476E68" w:rsidRPr="00491A48" w:rsidTr="00946624">
        <w:trPr>
          <w:trHeight w:val="340"/>
        </w:trPr>
        <w:tc>
          <w:tcPr>
            <w:tcW w:w="564" w:type="dxa"/>
            <w:vMerge w:val="restart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Desjejum – no Restaurante Universitário da UFPB – Campus III.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E64890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350</w:t>
            </w:r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564" w:type="dxa"/>
            <w:vMerge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Almoço – no Restaurante Universitário da UFPB – Campus III.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E64890" w:rsidP="00E64890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</w:t>
            </w:r>
            <w:r w:rsidR="00476E68" w:rsidRPr="00491A48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FF7953">
        <w:trPr>
          <w:trHeight w:val="340"/>
        </w:trPr>
        <w:tc>
          <w:tcPr>
            <w:tcW w:w="564" w:type="dxa"/>
            <w:vMerge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6E68" w:rsidRPr="00491A48" w:rsidRDefault="00476E68" w:rsidP="00FF7953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Jantar – no Restaurante Universitário da UFPB – Campus III.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E64890" w:rsidP="00E64890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550</w:t>
            </w:r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8221" w:type="dxa"/>
            <w:gridSpan w:val="9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ESTIMATIVA DO VALOR TOTAL DIÁRIO MÁXIMO</w:t>
            </w:r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8221" w:type="dxa"/>
            <w:gridSpan w:val="9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ESTIMATIVA DO VALOR TOTAL GERAL MÁXIMO</w:t>
            </w:r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</w:tbl>
    <w:p w:rsidR="00476E68" w:rsidRPr="00491A48" w:rsidRDefault="00476E68" w:rsidP="00476E68">
      <w:pPr>
        <w:pStyle w:val="BodyText21"/>
        <w:rPr>
          <w:sz w:val="14"/>
          <w:szCs w:val="14"/>
        </w:rPr>
      </w:pP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426"/>
        <w:gridCol w:w="570"/>
        <w:gridCol w:w="1842"/>
        <w:gridCol w:w="993"/>
        <w:gridCol w:w="992"/>
        <w:gridCol w:w="992"/>
        <w:gridCol w:w="990"/>
        <w:gridCol w:w="852"/>
        <w:gridCol w:w="1135"/>
      </w:tblGrid>
      <w:tr w:rsidR="00476E68" w:rsidRPr="00491A48" w:rsidTr="00946624">
        <w:trPr>
          <w:trHeight w:val="340"/>
        </w:trPr>
        <w:tc>
          <w:tcPr>
            <w:tcW w:w="564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Grupo</w:t>
            </w:r>
            <w:proofErr w:type="spellEnd"/>
          </w:p>
        </w:tc>
        <w:tc>
          <w:tcPr>
            <w:tcW w:w="426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Item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Código</w:t>
            </w:r>
            <w:proofErr w:type="spellEnd"/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CATSER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Descrição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Unidade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*Quantidade máxima diária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proofErr w:type="gramStart"/>
            <w:r w:rsidRPr="00491A48">
              <w:rPr>
                <w:sz w:val="14"/>
                <w:szCs w:val="14"/>
              </w:rPr>
              <w:t>estimada</w:t>
            </w:r>
            <w:proofErr w:type="gramEnd"/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diário unitário estimado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diário máximo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Estimado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  <w:tc>
          <w:tcPr>
            <w:tcW w:w="85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Quantidade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gramStart"/>
            <w:r w:rsidRPr="00491A48">
              <w:rPr>
                <w:sz w:val="14"/>
                <w:szCs w:val="14"/>
              </w:rPr>
              <w:t>máxima</w:t>
            </w:r>
            <w:proofErr w:type="gramEnd"/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Valor total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Máximo</w:t>
            </w:r>
          </w:p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(R$)</w:t>
            </w:r>
          </w:p>
        </w:tc>
      </w:tr>
      <w:tr w:rsidR="00476E68" w:rsidRPr="00491A48" w:rsidTr="00946624">
        <w:trPr>
          <w:trHeight w:val="340"/>
        </w:trPr>
        <w:tc>
          <w:tcPr>
            <w:tcW w:w="564" w:type="dxa"/>
            <w:vMerge w:val="restart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1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Almoço – no Restaurante Universitário da UFPB – Campus IV.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E64890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435</w:t>
            </w:r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85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564" w:type="dxa"/>
            <w:vMerge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2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  <w:lang w:val="en-US"/>
              </w:rPr>
            </w:pPr>
            <w:r w:rsidRPr="00491A48">
              <w:rPr>
                <w:sz w:val="14"/>
                <w:szCs w:val="14"/>
                <w:lang w:val="en-US"/>
              </w:rPr>
              <w:t>3697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Fornecimento de refeições – Jantar – no Restaurante Universitário da UFPB – Campus IV.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proofErr w:type="spellStart"/>
            <w:r w:rsidRPr="00491A48">
              <w:rPr>
                <w:sz w:val="14"/>
                <w:szCs w:val="14"/>
                <w:lang w:val="en-US"/>
              </w:rPr>
              <w:t>Serviço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76E68" w:rsidRPr="00491A48" w:rsidRDefault="00E64890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</w:t>
            </w:r>
          </w:p>
        </w:tc>
        <w:tc>
          <w:tcPr>
            <w:tcW w:w="99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852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8221" w:type="dxa"/>
            <w:gridSpan w:val="9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ESTIMATIVA DO VALOR TOTAL DIÁRIO MÁXIMO</w:t>
            </w:r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  <w:tr w:rsidR="00476E68" w:rsidRPr="00491A48" w:rsidTr="00946624">
        <w:trPr>
          <w:trHeight w:val="340"/>
        </w:trPr>
        <w:tc>
          <w:tcPr>
            <w:tcW w:w="8221" w:type="dxa"/>
            <w:gridSpan w:val="9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center"/>
              <w:rPr>
                <w:sz w:val="14"/>
                <w:szCs w:val="14"/>
              </w:rPr>
            </w:pPr>
            <w:r w:rsidRPr="00491A48">
              <w:rPr>
                <w:sz w:val="14"/>
                <w:szCs w:val="14"/>
              </w:rPr>
              <w:t>ESTIMATIVA DO VALOR TOTAL GERAL MÁXIMO</w:t>
            </w:r>
          </w:p>
        </w:tc>
        <w:tc>
          <w:tcPr>
            <w:tcW w:w="1135" w:type="dxa"/>
            <w:vAlign w:val="center"/>
          </w:tcPr>
          <w:p w:rsidR="00476E68" w:rsidRPr="00491A48" w:rsidRDefault="00476E68" w:rsidP="00946624">
            <w:pPr>
              <w:pStyle w:val="BodyText21"/>
              <w:tabs>
                <w:tab w:val="left" w:pos="1701"/>
              </w:tabs>
              <w:jc w:val="right"/>
              <w:rPr>
                <w:sz w:val="14"/>
                <w:szCs w:val="14"/>
              </w:rPr>
            </w:pPr>
          </w:p>
        </w:tc>
      </w:tr>
    </w:tbl>
    <w:p w:rsid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9F0D85" w:rsidRPr="008D0364" w:rsidRDefault="009F0D85" w:rsidP="004B5518">
      <w:pPr>
        <w:spacing w:line="360" w:lineRule="auto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(......)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lastRenderedPageBreak/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Pessoa, ........... de .........................</w:t>
      </w:r>
      <w:r w:rsidR="00962073" w:rsidRPr="008D0364">
        <w:rPr>
          <w:sz w:val="24"/>
          <w:szCs w:val="24"/>
        </w:rPr>
        <w:t>........................ de 20</w:t>
      </w:r>
      <w:r w:rsidR="00CB1534">
        <w:rPr>
          <w:sz w:val="24"/>
          <w:szCs w:val="24"/>
        </w:rPr>
        <w:t>__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legal.)</w:t>
      </w:r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  <w:t>..................................</w:t>
      </w:r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  <w:t>..................................</w:t>
      </w:r>
    </w:p>
    <w:sectPr w:rsidR="00CC40D4" w:rsidRPr="008D0364" w:rsidSect="00476E68">
      <w:pgSz w:w="11906" w:h="16838"/>
      <w:pgMar w:top="1417" w:right="991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2C5430"/>
    <w:rsid w:val="003534B1"/>
    <w:rsid w:val="00360CEE"/>
    <w:rsid w:val="0038571D"/>
    <w:rsid w:val="003B5409"/>
    <w:rsid w:val="003E00A0"/>
    <w:rsid w:val="003E29C7"/>
    <w:rsid w:val="003E5293"/>
    <w:rsid w:val="003F180C"/>
    <w:rsid w:val="0042338B"/>
    <w:rsid w:val="00454090"/>
    <w:rsid w:val="00454CB9"/>
    <w:rsid w:val="00472E6F"/>
    <w:rsid w:val="00476E68"/>
    <w:rsid w:val="004958E4"/>
    <w:rsid w:val="004B5518"/>
    <w:rsid w:val="0050377B"/>
    <w:rsid w:val="005332F4"/>
    <w:rsid w:val="00547E1B"/>
    <w:rsid w:val="00610147"/>
    <w:rsid w:val="00647853"/>
    <w:rsid w:val="006937FD"/>
    <w:rsid w:val="00693A77"/>
    <w:rsid w:val="006A0FD6"/>
    <w:rsid w:val="007C1FF6"/>
    <w:rsid w:val="00827F9C"/>
    <w:rsid w:val="008A3126"/>
    <w:rsid w:val="008D0364"/>
    <w:rsid w:val="008D34B7"/>
    <w:rsid w:val="00962073"/>
    <w:rsid w:val="00993164"/>
    <w:rsid w:val="009F0D85"/>
    <w:rsid w:val="00A322C1"/>
    <w:rsid w:val="00A916DC"/>
    <w:rsid w:val="00AA219A"/>
    <w:rsid w:val="00B07A86"/>
    <w:rsid w:val="00BD0464"/>
    <w:rsid w:val="00BD3BC0"/>
    <w:rsid w:val="00BF3FE6"/>
    <w:rsid w:val="00C75B5E"/>
    <w:rsid w:val="00C93019"/>
    <w:rsid w:val="00CB1534"/>
    <w:rsid w:val="00D019A9"/>
    <w:rsid w:val="00D07027"/>
    <w:rsid w:val="00D91C02"/>
    <w:rsid w:val="00DB6BF2"/>
    <w:rsid w:val="00DE34DA"/>
    <w:rsid w:val="00E053D7"/>
    <w:rsid w:val="00E44585"/>
    <w:rsid w:val="00E64890"/>
    <w:rsid w:val="00E92F28"/>
    <w:rsid w:val="00EC3E6B"/>
    <w:rsid w:val="00EE7B8D"/>
    <w:rsid w:val="00F32C59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customStyle="1" w:styleId="BodyText21">
    <w:name w:val="Body Text 21"/>
    <w:basedOn w:val="Normal"/>
    <w:rsid w:val="00476E68"/>
    <w:pPr>
      <w:widowControl w:val="0"/>
      <w:suppressAutoHyphens/>
      <w:autoSpaceDN w:val="0"/>
      <w:jc w:val="both"/>
      <w:textAlignment w:val="baseline"/>
    </w:pPr>
    <w:rPr>
      <w:rFonts w:eastAsia="Lucida Sans Unicode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850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38</cp:revision>
  <dcterms:created xsi:type="dcterms:W3CDTF">2015-10-16T12:57:00Z</dcterms:created>
  <dcterms:modified xsi:type="dcterms:W3CDTF">2019-08-26T14:23:00Z</dcterms:modified>
</cp:coreProperties>
</file>